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4506" w:rsidRPr="00C75BDC" w:rsidRDefault="004E450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Date of Issue:</w:t>
            </w:r>
          </w:p>
        </w:tc>
        <w:tc>
          <w:tcPr>
            <w:tcW w:w="2337" w:type="dxa"/>
          </w:tcPr>
          <w:p w:rsidR="00AC4247" w:rsidRPr="00550D6F" w:rsidRDefault="00BF65EA">
            <w:pPr>
              <w:rPr>
                <w:b/>
              </w:rPr>
            </w:pPr>
            <w:r>
              <w:rPr>
                <w:b/>
              </w:rPr>
              <w:t>August 2017</w:t>
            </w:r>
            <w:r w:rsidR="00844A80">
              <w:rPr>
                <w:b/>
              </w:rPr>
              <w:t xml:space="preserve"> (revised 3-2019)</w:t>
            </w:r>
          </w:p>
        </w:tc>
        <w:tc>
          <w:tcPr>
            <w:tcW w:w="2338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CBU:</w:t>
            </w:r>
          </w:p>
        </w:tc>
        <w:tc>
          <w:tcPr>
            <w:tcW w:w="2338" w:type="dxa"/>
          </w:tcPr>
          <w:p w:rsidR="00AC4247" w:rsidRPr="00550D6F" w:rsidRDefault="00BF65EA">
            <w:pPr>
              <w:rPr>
                <w:b/>
              </w:rPr>
            </w:pPr>
            <w:r>
              <w:rPr>
                <w:b/>
              </w:rPr>
              <w:t>UMPSA</w:t>
            </w:r>
          </w:p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 w:rsidP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 xml:space="preserve">Position No: </w:t>
            </w:r>
          </w:p>
        </w:tc>
        <w:tc>
          <w:tcPr>
            <w:tcW w:w="2337" w:type="dxa"/>
          </w:tcPr>
          <w:p w:rsidR="00AC4247" w:rsidRPr="00550D6F" w:rsidRDefault="00BF65EA">
            <w:pPr>
              <w:rPr>
                <w:b/>
              </w:rPr>
            </w:pPr>
            <w:r>
              <w:rPr>
                <w:b/>
              </w:rPr>
              <w:t>00023662</w:t>
            </w:r>
          </w:p>
        </w:tc>
        <w:tc>
          <w:tcPr>
            <w:tcW w:w="2338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Job Family:</w:t>
            </w:r>
          </w:p>
        </w:tc>
        <w:tc>
          <w:tcPr>
            <w:tcW w:w="2338" w:type="dxa"/>
          </w:tcPr>
          <w:p w:rsidR="00AC4247" w:rsidRPr="00550D6F" w:rsidRDefault="00BF65EA">
            <w:pPr>
              <w:rPr>
                <w:b/>
              </w:rPr>
            </w:pPr>
            <w:r>
              <w:rPr>
                <w:b/>
              </w:rPr>
              <w:t>7901</w:t>
            </w:r>
          </w:p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2337" w:type="dxa"/>
          </w:tcPr>
          <w:p w:rsidR="00AC4247" w:rsidRPr="00BF65EA" w:rsidRDefault="00BF65EA">
            <w:pPr>
              <w:rPr>
                <w:b/>
              </w:rPr>
            </w:pPr>
            <w:r w:rsidRPr="00BF65EA">
              <w:rPr>
                <w:b/>
              </w:rPr>
              <w:t>SITINF</w:t>
            </w:r>
          </w:p>
        </w:tc>
        <w:tc>
          <w:tcPr>
            <w:tcW w:w="2338" w:type="dxa"/>
          </w:tcPr>
          <w:p w:rsidR="00AC4247" w:rsidRPr="00550D6F" w:rsidRDefault="00373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 Eligible</w:t>
            </w:r>
            <w:r w:rsidR="00AC4247" w:rsidRPr="00550D6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38" w:type="dxa"/>
          </w:tcPr>
          <w:p w:rsidR="00AC4247" w:rsidRPr="00550D6F" w:rsidRDefault="00BF65EA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Campus:</w:t>
            </w:r>
          </w:p>
        </w:tc>
        <w:tc>
          <w:tcPr>
            <w:tcW w:w="2337" w:type="dxa"/>
          </w:tcPr>
          <w:p w:rsidR="00AC4247" w:rsidRPr="00BF65EA" w:rsidRDefault="00AC4247">
            <w:pPr>
              <w:rPr>
                <w:b/>
              </w:rPr>
            </w:pPr>
            <w:r w:rsidRPr="00BF65EA">
              <w:rPr>
                <w:b/>
              </w:rPr>
              <w:t>University Services</w:t>
            </w:r>
          </w:p>
        </w:tc>
        <w:tc>
          <w:tcPr>
            <w:tcW w:w="2338" w:type="dxa"/>
          </w:tcPr>
          <w:p w:rsidR="00AC4247" w:rsidRPr="00550D6F" w:rsidRDefault="0055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Wage</w:t>
            </w:r>
            <w:r w:rsidR="00AC4247" w:rsidRPr="00550D6F">
              <w:rPr>
                <w:b/>
                <w:sz w:val="24"/>
                <w:szCs w:val="24"/>
              </w:rPr>
              <w:t xml:space="preserve"> Grade: </w:t>
            </w:r>
          </w:p>
        </w:tc>
        <w:tc>
          <w:tcPr>
            <w:tcW w:w="2338" w:type="dxa"/>
          </w:tcPr>
          <w:p w:rsidR="00AC4247" w:rsidRPr="00550D6F" w:rsidRDefault="00BF65EA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</w:tr>
    </w:tbl>
    <w:p w:rsidR="00AC4247" w:rsidRPr="00550D6F" w:rsidRDefault="00AC4247">
      <w:pPr>
        <w:rPr>
          <w:b/>
          <w:sz w:val="24"/>
          <w:szCs w:val="24"/>
        </w:rPr>
      </w:pPr>
    </w:p>
    <w:p w:rsidR="00302801" w:rsidRDefault="00453EA9" w:rsidP="00166BE4">
      <w:pPr>
        <w:pStyle w:val="Heading1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50D6F">
        <w:rPr>
          <w:rFonts w:ascii="Arial" w:hAnsi="Arial" w:cs="Arial"/>
          <w:b/>
          <w:sz w:val="24"/>
          <w:szCs w:val="24"/>
        </w:rPr>
        <w:t>Position Summary:</w:t>
      </w:r>
    </w:p>
    <w:p w:rsidR="00247843" w:rsidRPr="00247843" w:rsidRDefault="00247843" w:rsidP="00247843"/>
    <w:p w:rsidR="00E35465" w:rsidRPr="008B4007" w:rsidRDefault="00C75AA2" w:rsidP="008B4007">
      <w:r>
        <w:t xml:space="preserve">In coordination with the Network Operations Center Coordinator, support </w:t>
      </w:r>
      <w:r w:rsidR="00247843">
        <w:t>the daily activities of the Network Operations Center staff, including training, coaching, orga</w:t>
      </w:r>
      <w:r w:rsidR="00E35465">
        <w:t xml:space="preserve">nizing, planning and staffing.  This position also researches and conducts assigned projects involving </w:t>
      </w:r>
      <w:r w:rsidR="006066BC">
        <w:t>design</w:t>
      </w:r>
      <w:r w:rsidR="007948D5">
        <w:t xml:space="preserve">, installation, maintenance, </w:t>
      </w:r>
      <w:r w:rsidR="006066BC">
        <w:t>configuration</w:t>
      </w:r>
      <w:r w:rsidR="007948D5">
        <w:t>, and troubleshooting</w:t>
      </w:r>
      <w:r w:rsidR="006066BC">
        <w:t xml:space="preserve"> of data networks and related hardware and software</w:t>
      </w:r>
      <w:r w:rsidR="00A05243">
        <w:t>, chiefly for K-12 schools and libraries</w:t>
      </w:r>
      <w:r w:rsidR="006066BC">
        <w:t>.</w:t>
      </w:r>
      <w:r w:rsidR="00A05243">
        <w:t xml:space="preserve">  </w:t>
      </w:r>
      <w:r w:rsidR="00E35465">
        <w:t xml:space="preserve">A person in this position coordinates with: all groups within ITS; University System: all administrative and academic offices of the University relative to all </w:t>
      </w:r>
      <w:proofErr w:type="spellStart"/>
      <w:r w:rsidR="00E35465">
        <w:t>Networkmaine</w:t>
      </w:r>
      <w:proofErr w:type="spellEnd"/>
      <w:r w:rsidR="00E35465">
        <w:t xml:space="preserve"> and ITS services; </w:t>
      </w:r>
      <w:r w:rsidR="00E35465">
        <w:rPr>
          <w:lang w:val="fr-FR"/>
        </w:rPr>
        <w:t xml:space="preserve">non-University: </w:t>
      </w:r>
      <w:r w:rsidR="00E35465">
        <w:t>Maine Department of Education, K-12, community/public libraries (MSLN), numerous research institutions and other non-profits.</w:t>
      </w:r>
    </w:p>
    <w:p w:rsidR="00302801" w:rsidRPr="00550D6F" w:rsidRDefault="00302801" w:rsidP="00302801">
      <w:pPr>
        <w:rPr>
          <w:b/>
          <w:sz w:val="24"/>
          <w:szCs w:val="24"/>
        </w:rPr>
      </w:pPr>
    </w:p>
    <w:p w:rsidR="00166BE4" w:rsidRPr="00550D6F" w:rsidRDefault="00A424A2" w:rsidP="00166BE4">
      <w:pPr>
        <w:pStyle w:val="Heading1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</w:t>
      </w:r>
      <w:r w:rsidR="00302801" w:rsidRPr="00550D6F">
        <w:rPr>
          <w:rFonts w:ascii="Arial" w:hAnsi="Arial" w:cs="Arial"/>
          <w:b/>
          <w:sz w:val="24"/>
          <w:szCs w:val="24"/>
        </w:rPr>
        <w:t xml:space="preserve"> Duties</w:t>
      </w:r>
      <w:r w:rsidR="00453EA9" w:rsidRPr="00550D6F">
        <w:rPr>
          <w:rFonts w:ascii="Arial" w:hAnsi="Arial" w:cs="Arial"/>
          <w:b/>
          <w:sz w:val="24"/>
          <w:szCs w:val="24"/>
        </w:rPr>
        <w:t>:</w:t>
      </w:r>
    </w:p>
    <w:p w:rsidR="00166BE4" w:rsidRDefault="004D30C3" w:rsidP="00726A23">
      <w:pPr>
        <w:pStyle w:val="ListParagraph"/>
        <w:numPr>
          <w:ilvl w:val="2"/>
          <w:numId w:val="32"/>
        </w:numPr>
      </w:pPr>
      <w:r>
        <w:t xml:space="preserve">In coordination with the Network Operations Center Coordinator, supports </w:t>
      </w:r>
      <w:r w:rsidR="00E54770" w:rsidRPr="00E54770">
        <w:t>the daily activities of the Network Operations Center (NOC), to include training, coaching, organizing, planning, and staffing operations.</w:t>
      </w:r>
    </w:p>
    <w:p w:rsidR="00E54770" w:rsidRDefault="00E54770" w:rsidP="00E54770">
      <w:pPr>
        <w:pStyle w:val="ListParagraph"/>
        <w:numPr>
          <w:ilvl w:val="2"/>
          <w:numId w:val="32"/>
        </w:numPr>
      </w:pPr>
      <w:r>
        <w:t xml:space="preserve">Perform </w:t>
      </w:r>
      <w:r w:rsidRPr="00E54770">
        <w:t>problem analysis and take corre</w:t>
      </w:r>
      <w:r w:rsidR="00C23691">
        <w:t>ctive actions on issues with network and Internet connectivity, wireless connectivity, firewall configuration, content filtering, videoconferencing and telephony, and other supported services.</w:t>
      </w:r>
    </w:p>
    <w:p w:rsidR="00E54770" w:rsidRDefault="00E54770" w:rsidP="00E54770">
      <w:pPr>
        <w:pStyle w:val="ListParagraph"/>
        <w:numPr>
          <w:ilvl w:val="2"/>
          <w:numId w:val="32"/>
        </w:numPr>
      </w:pPr>
      <w:r>
        <w:t xml:space="preserve">Acts as 2nd level support for Network Operations Center </w:t>
      </w:r>
      <w:r w:rsidR="003B7000">
        <w:t>technicians</w:t>
      </w:r>
      <w:r>
        <w:t>, accepting tro</w:t>
      </w:r>
      <w:r w:rsidR="004D30C3">
        <w:t>uble reports, performing Level 2</w:t>
      </w:r>
      <w:r>
        <w:t xml:space="preserve"> problem diagnostics, and dispatching the reports to appropriate </w:t>
      </w:r>
      <w:r w:rsidR="004D30C3">
        <w:t>internal or external service provider</w:t>
      </w:r>
      <w:r>
        <w:t>.</w:t>
      </w:r>
    </w:p>
    <w:p w:rsidR="00E54770" w:rsidRDefault="00E54770" w:rsidP="00E54770">
      <w:pPr>
        <w:pStyle w:val="ListParagraph"/>
        <w:numPr>
          <w:ilvl w:val="2"/>
          <w:numId w:val="32"/>
        </w:numPr>
      </w:pPr>
      <w:r w:rsidRPr="00E54770">
        <w:t>Interface with equipment vendors, telecommunications carriers, and service providers.</w:t>
      </w:r>
    </w:p>
    <w:p w:rsidR="00E54770" w:rsidRDefault="004D30C3" w:rsidP="00726A23">
      <w:pPr>
        <w:pStyle w:val="ListParagraph"/>
        <w:numPr>
          <w:ilvl w:val="2"/>
          <w:numId w:val="32"/>
        </w:numPr>
      </w:pPr>
      <w:r>
        <w:t>Collect and p</w:t>
      </w:r>
      <w:r w:rsidR="00E54770">
        <w:t>rovide information that can be used to eliminate recurring problems.</w:t>
      </w:r>
    </w:p>
    <w:p w:rsidR="00E54770" w:rsidRDefault="00E54770" w:rsidP="00726A23">
      <w:pPr>
        <w:pStyle w:val="ListParagraph"/>
        <w:numPr>
          <w:ilvl w:val="2"/>
          <w:numId w:val="32"/>
        </w:numPr>
      </w:pPr>
      <w:r>
        <w:t>Maintain a professional helpful attitude with all users.</w:t>
      </w:r>
    </w:p>
    <w:p w:rsidR="00E54770" w:rsidRPr="00550D6F" w:rsidRDefault="00E54770" w:rsidP="00302801">
      <w:pPr>
        <w:rPr>
          <w:b/>
          <w:sz w:val="24"/>
          <w:szCs w:val="24"/>
        </w:rPr>
      </w:pPr>
    </w:p>
    <w:p w:rsidR="00E54770" w:rsidRDefault="00E54770" w:rsidP="0063214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Nonessential Duties:</w:t>
      </w:r>
    </w:p>
    <w:p w:rsidR="008F21A3" w:rsidRPr="008F21A3" w:rsidRDefault="00A05243" w:rsidP="008F21A3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t>Respond to service calls to the NOC</w:t>
      </w:r>
    </w:p>
    <w:p w:rsidR="008F21A3" w:rsidRPr="008F21A3" w:rsidRDefault="008F21A3" w:rsidP="008F21A3">
      <w:pPr>
        <w:pStyle w:val="ListParagraph"/>
        <w:ind w:left="1080"/>
        <w:rPr>
          <w:b/>
          <w:sz w:val="24"/>
          <w:szCs w:val="24"/>
        </w:rPr>
      </w:pPr>
    </w:p>
    <w:p w:rsidR="008F21A3" w:rsidRPr="008F21A3" w:rsidRDefault="008F21A3" w:rsidP="008F21A3">
      <w:pPr>
        <w:rPr>
          <w:b/>
          <w:sz w:val="24"/>
          <w:szCs w:val="24"/>
        </w:rPr>
      </w:pPr>
      <w:r w:rsidRPr="008F21A3">
        <w:rPr>
          <w:b/>
          <w:sz w:val="24"/>
          <w:szCs w:val="24"/>
        </w:rPr>
        <w:lastRenderedPageBreak/>
        <w:t xml:space="preserve">Note: University Services reserves the right to change or assign additional duties as necessary. </w:t>
      </w:r>
    </w:p>
    <w:p w:rsidR="008F21A3" w:rsidRPr="008F21A3" w:rsidRDefault="008F21A3" w:rsidP="008F21A3">
      <w:pPr>
        <w:rPr>
          <w:b/>
          <w:sz w:val="24"/>
          <w:szCs w:val="24"/>
        </w:rPr>
      </w:pPr>
    </w:p>
    <w:p w:rsidR="00E54770" w:rsidRPr="00E54770" w:rsidRDefault="00E54770" w:rsidP="00E54770">
      <w:pPr>
        <w:rPr>
          <w:b/>
          <w:sz w:val="24"/>
          <w:szCs w:val="24"/>
        </w:rPr>
      </w:pPr>
    </w:p>
    <w:p w:rsidR="00632148" w:rsidRPr="00550D6F" w:rsidRDefault="00632148" w:rsidP="0063214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550D6F">
        <w:rPr>
          <w:b/>
          <w:sz w:val="24"/>
          <w:szCs w:val="24"/>
        </w:rPr>
        <w:t>Reporting Relationship</w:t>
      </w:r>
      <w:r w:rsidR="00453EA9" w:rsidRPr="00550D6F">
        <w:rPr>
          <w:b/>
          <w:sz w:val="24"/>
          <w:szCs w:val="24"/>
        </w:rPr>
        <w:t>:</w:t>
      </w:r>
    </w:p>
    <w:p w:rsidR="00632148" w:rsidRDefault="00A05243" w:rsidP="00A05243">
      <w:pPr>
        <w:ind w:left="720"/>
      </w:pPr>
      <w:r>
        <w:t>Reports to Network Operations Center Coordinator</w:t>
      </w:r>
    </w:p>
    <w:p w:rsidR="00A05243" w:rsidRPr="00A05243" w:rsidRDefault="00A05243" w:rsidP="00A05243">
      <w:pPr>
        <w:ind w:left="720"/>
      </w:pPr>
    </w:p>
    <w:p w:rsidR="00302801" w:rsidRPr="00550D6F" w:rsidRDefault="00302801" w:rsidP="0063214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550D6F">
        <w:rPr>
          <w:b/>
          <w:sz w:val="24"/>
          <w:szCs w:val="24"/>
        </w:rPr>
        <w:t>Supervisory Responsibilities</w:t>
      </w:r>
      <w:r w:rsidR="00453EA9" w:rsidRPr="00550D6F">
        <w:rPr>
          <w:b/>
          <w:sz w:val="24"/>
          <w:szCs w:val="24"/>
        </w:rPr>
        <w:t>:</w:t>
      </w:r>
    </w:p>
    <w:p w:rsidR="00302801" w:rsidRDefault="00A05243" w:rsidP="00302801">
      <w:pPr>
        <w:pStyle w:val="ListParagraph"/>
      </w:pPr>
      <w:r>
        <w:t>None</w:t>
      </w:r>
      <w:bookmarkStart w:id="0" w:name="_GoBack"/>
      <w:bookmarkEnd w:id="0"/>
    </w:p>
    <w:p w:rsidR="00A05243" w:rsidRPr="00A05243" w:rsidRDefault="00A05243" w:rsidP="00302801">
      <w:pPr>
        <w:pStyle w:val="ListParagraph"/>
      </w:pPr>
    </w:p>
    <w:p w:rsidR="00302801" w:rsidRPr="00550D6F" w:rsidRDefault="00844A80" w:rsidP="00166BE4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Qualification</w:t>
      </w:r>
      <w:r w:rsidR="002C1A8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, </w:t>
      </w:r>
      <w:r w:rsidR="00302801" w:rsidRPr="00550D6F">
        <w:rPr>
          <w:b/>
          <w:sz w:val="24"/>
          <w:szCs w:val="24"/>
        </w:rPr>
        <w:t xml:space="preserve">Knowledge, Skills and </w:t>
      </w:r>
      <w:r w:rsidR="008F21A3">
        <w:rPr>
          <w:b/>
          <w:sz w:val="24"/>
          <w:szCs w:val="24"/>
        </w:rPr>
        <w:t>Abilities</w:t>
      </w:r>
    </w:p>
    <w:p w:rsidR="00FD6342" w:rsidRDefault="00FD6342" w:rsidP="00FD6342">
      <w:pPr>
        <w:pStyle w:val="ListParagraph"/>
        <w:rPr>
          <w:b/>
          <w:sz w:val="24"/>
          <w:szCs w:val="24"/>
          <w:u w:val="single"/>
        </w:rPr>
      </w:pPr>
      <w:r w:rsidRPr="00550D6F">
        <w:rPr>
          <w:b/>
          <w:sz w:val="24"/>
          <w:szCs w:val="24"/>
          <w:u w:val="single"/>
        </w:rPr>
        <w:t>Required:</w:t>
      </w:r>
    </w:p>
    <w:p w:rsidR="00844A80" w:rsidRPr="008F21A3" w:rsidRDefault="00844A80" w:rsidP="00844A80">
      <w:pPr>
        <w:pStyle w:val="ListParagraph"/>
        <w:numPr>
          <w:ilvl w:val="2"/>
          <w:numId w:val="29"/>
        </w:numPr>
      </w:pPr>
      <w:r w:rsidRPr="008F21A3">
        <w:t>A Bachelor’s degree in a technology related field or equivalent training and experience</w:t>
      </w:r>
    </w:p>
    <w:p w:rsidR="00844A80" w:rsidRDefault="00844A80" w:rsidP="00844A80">
      <w:pPr>
        <w:pStyle w:val="ListParagraph"/>
        <w:numPr>
          <w:ilvl w:val="2"/>
          <w:numId w:val="29"/>
        </w:numPr>
      </w:pPr>
      <w:r w:rsidRPr="008F21A3">
        <w:t>2 years progressive experience in a technology related or customer service related field</w:t>
      </w:r>
    </w:p>
    <w:p w:rsidR="005A26C3" w:rsidRDefault="005A26C3" w:rsidP="004123DB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5A26C3">
        <w:rPr>
          <w:sz w:val="24"/>
          <w:szCs w:val="24"/>
        </w:rPr>
        <w:t xml:space="preserve">Knowledge of and experience with the operation of </w:t>
      </w:r>
      <w:r w:rsidR="004123DB">
        <w:rPr>
          <w:sz w:val="24"/>
          <w:szCs w:val="24"/>
        </w:rPr>
        <w:t>wide area</w:t>
      </w:r>
      <w:r w:rsidRPr="005A26C3">
        <w:rPr>
          <w:sz w:val="24"/>
          <w:szCs w:val="24"/>
        </w:rPr>
        <w:t xml:space="preserve"> networks and </w:t>
      </w:r>
      <w:r w:rsidR="004123DB">
        <w:rPr>
          <w:sz w:val="24"/>
          <w:szCs w:val="24"/>
        </w:rPr>
        <w:t xml:space="preserve">associated transports/protocols, such as DWDM, Carrier Ethernet, TCP/IP, DHCP, </w:t>
      </w:r>
      <w:r w:rsidR="004123DB" w:rsidRPr="004123DB">
        <w:rPr>
          <w:sz w:val="24"/>
          <w:szCs w:val="24"/>
        </w:rPr>
        <w:t>DNS.</w:t>
      </w:r>
    </w:p>
    <w:p w:rsidR="004123DB" w:rsidRDefault="004123DB" w:rsidP="004123DB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Knowledge of and experience with firewalls and their configuration, including NAT/PAT</w:t>
      </w:r>
    </w:p>
    <w:p w:rsidR="00C80773" w:rsidRPr="004123DB" w:rsidRDefault="00C80773" w:rsidP="004123DB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Familiarity with industry standard network security practices</w:t>
      </w:r>
    </w:p>
    <w:p w:rsidR="00E80AF9" w:rsidRDefault="005A26C3" w:rsidP="005A26C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5A26C3">
        <w:rPr>
          <w:sz w:val="24"/>
          <w:szCs w:val="24"/>
        </w:rPr>
        <w:t>Strong analytical and problem solving abilities</w:t>
      </w:r>
    </w:p>
    <w:p w:rsidR="005A26C3" w:rsidRDefault="005A26C3" w:rsidP="005A26C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5A26C3">
        <w:rPr>
          <w:sz w:val="24"/>
          <w:szCs w:val="24"/>
        </w:rPr>
        <w:t>A good working knowledge of operating systems, data network protocols and standards, and internet related applications/utilities</w:t>
      </w:r>
    </w:p>
    <w:p w:rsidR="005A26C3" w:rsidRDefault="005A26C3" w:rsidP="005A26C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5A26C3">
        <w:rPr>
          <w:sz w:val="24"/>
          <w:szCs w:val="24"/>
        </w:rPr>
        <w:t>Ability to work independently</w:t>
      </w:r>
    </w:p>
    <w:p w:rsidR="005A26C3" w:rsidRPr="00550D6F" w:rsidRDefault="005A26C3" w:rsidP="005A26C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5A26C3">
        <w:rPr>
          <w:sz w:val="24"/>
          <w:szCs w:val="24"/>
        </w:rPr>
        <w:t>Excellent interpersonal skills</w:t>
      </w:r>
    </w:p>
    <w:p w:rsidR="00E80AF9" w:rsidRDefault="005A26C3" w:rsidP="005A26C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5A26C3">
        <w:rPr>
          <w:sz w:val="24"/>
          <w:szCs w:val="24"/>
        </w:rPr>
        <w:t>A professional and courteous phone presence</w:t>
      </w:r>
    </w:p>
    <w:p w:rsidR="005A26C3" w:rsidRDefault="005A26C3" w:rsidP="005A26C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5A26C3">
        <w:rPr>
          <w:sz w:val="24"/>
          <w:szCs w:val="24"/>
        </w:rPr>
        <w:t>Excellent verbal and written communication skills</w:t>
      </w:r>
    </w:p>
    <w:p w:rsidR="005A26C3" w:rsidRDefault="005A26C3" w:rsidP="005A26C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5A26C3">
        <w:rPr>
          <w:sz w:val="24"/>
          <w:szCs w:val="24"/>
        </w:rPr>
        <w:t>Solid organizational and time management skills</w:t>
      </w:r>
    </w:p>
    <w:p w:rsidR="005A26C3" w:rsidRPr="00550D6F" w:rsidRDefault="005A26C3" w:rsidP="005A26C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5A26C3">
        <w:rPr>
          <w:sz w:val="24"/>
          <w:szCs w:val="24"/>
        </w:rPr>
        <w:t>Ability to work independently</w:t>
      </w:r>
    </w:p>
    <w:p w:rsidR="00FD6342" w:rsidRPr="00550D6F" w:rsidRDefault="00FD6342" w:rsidP="00FD6342">
      <w:pPr>
        <w:rPr>
          <w:sz w:val="24"/>
          <w:szCs w:val="24"/>
        </w:rPr>
      </w:pPr>
    </w:p>
    <w:p w:rsidR="00FD6342" w:rsidRPr="00550D6F" w:rsidRDefault="00E964BE" w:rsidP="00E80AF9">
      <w:pPr>
        <w:ind w:left="720"/>
        <w:rPr>
          <w:b/>
          <w:sz w:val="24"/>
          <w:szCs w:val="24"/>
          <w:u w:val="single"/>
        </w:rPr>
      </w:pPr>
      <w:r w:rsidRPr="00550D6F">
        <w:rPr>
          <w:b/>
          <w:sz w:val="24"/>
          <w:szCs w:val="24"/>
          <w:u w:val="single"/>
        </w:rPr>
        <w:t>P</w:t>
      </w:r>
      <w:r w:rsidR="00E80AF9" w:rsidRPr="00550D6F">
        <w:rPr>
          <w:b/>
          <w:sz w:val="24"/>
          <w:szCs w:val="24"/>
          <w:u w:val="single"/>
        </w:rPr>
        <w:t>referred:</w:t>
      </w:r>
    </w:p>
    <w:p w:rsidR="00E80AF9" w:rsidRPr="00550D6F" w:rsidRDefault="005A26C3" w:rsidP="005A26C3">
      <w:pPr>
        <w:pStyle w:val="ListParagraph"/>
        <w:numPr>
          <w:ilvl w:val="2"/>
          <w:numId w:val="30"/>
        </w:numPr>
        <w:rPr>
          <w:sz w:val="24"/>
          <w:szCs w:val="24"/>
        </w:rPr>
      </w:pPr>
      <w:r w:rsidRPr="005A26C3">
        <w:rPr>
          <w:sz w:val="24"/>
          <w:szCs w:val="24"/>
        </w:rPr>
        <w:t>Experience working in a team-oriented, collaborative environment</w:t>
      </w:r>
    </w:p>
    <w:p w:rsidR="00302801" w:rsidRDefault="005A26C3" w:rsidP="005A26C3">
      <w:pPr>
        <w:pStyle w:val="ListParagraph"/>
        <w:numPr>
          <w:ilvl w:val="2"/>
          <w:numId w:val="30"/>
        </w:numPr>
        <w:rPr>
          <w:sz w:val="24"/>
          <w:szCs w:val="24"/>
        </w:rPr>
      </w:pPr>
      <w:r w:rsidRPr="005A26C3">
        <w:rPr>
          <w:sz w:val="24"/>
          <w:szCs w:val="24"/>
        </w:rPr>
        <w:t>Ability to program in a high-level language</w:t>
      </w:r>
    </w:p>
    <w:p w:rsidR="004123DB" w:rsidRPr="00550D6F" w:rsidRDefault="004123DB" w:rsidP="005A26C3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Previous experience working in a carrier/service provider NOC</w:t>
      </w:r>
    </w:p>
    <w:p w:rsidR="00E37ADB" w:rsidRPr="00550D6F" w:rsidRDefault="00E37ADB" w:rsidP="00E37ADB">
      <w:pPr>
        <w:rPr>
          <w:sz w:val="24"/>
          <w:szCs w:val="24"/>
        </w:rPr>
      </w:pPr>
    </w:p>
    <w:p w:rsidR="004E4506" w:rsidRPr="00EC5588" w:rsidRDefault="0034111A" w:rsidP="00E37A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Working Conditions</w:t>
      </w:r>
      <w:r w:rsidR="007723CC" w:rsidRPr="00550D6F">
        <w:rPr>
          <w:b/>
          <w:sz w:val="24"/>
          <w:szCs w:val="24"/>
          <w:u w:val="single"/>
        </w:rPr>
        <w:t>:</w:t>
      </w:r>
    </w:p>
    <w:p w:rsidR="00EC5588" w:rsidRPr="00EC5588" w:rsidRDefault="00EC5588" w:rsidP="00EC5588">
      <w:pPr>
        <w:pStyle w:val="ListParagraph"/>
        <w:ind w:left="360"/>
        <w:rPr>
          <w:sz w:val="24"/>
          <w:szCs w:val="24"/>
        </w:rPr>
      </w:pPr>
    </w:p>
    <w:p w:rsidR="00EC5588" w:rsidRPr="00EC5588" w:rsidRDefault="00EC5588" w:rsidP="00E37ADB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EC5588">
        <w:rPr>
          <w:b/>
          <w:sz w:val="24"/>
          <w:szCs w:val="24"/>
          <w:u w:val="single"/>
        </w:rPr>
        <w:t>Signatures:</w:t>
      </w:r>
    </w:p>
    <w:p w:rsidR="004E4506" w:rsidRPr="00550D6F" w:rsidRDefault="007723CC">
      <w:pPr>
        <w:rPr>
          <w:sz w:val="24"/>
          <w:szCs w:val="24"/>
        </w:rPr>
      </w:pPr>
      <w:r w:rsidRPr="00550D6F">
        <w:rPr>
          <w:sz w:val="24"/>
          <w:szCs w:val="24"/>
        </w:rPr>
        <w:t>The signatures indicate the employee and immediate supervisor hav</w:t>
      </w:r>
      <w:r w:rsidR="00632148" w:rsidRPr="00550D6F">
        <w:rPr>
          <w:sz w:val="24"/>
          <w:szCs w:val="24"/>
        </w:rPr>
        <w:t>e reviewed the job description.</w:t>
      </w:r>
      <w:r w:rsidRPr="00550D6F">
        <w:rPr>
          <w:sz w:val="24"/>
          <w:szCs w:val="24"/>
        </w:rPr>
        <w:t xml:space="preserve"> </w:t>
      </w:r>
    </w:p>
    <w:p w:rsidR="004E4506" w:rsidRPr="00550D6F" w:rsidRDefault="004E4506" w:rsidP="00E964BE">
      <w:pPr>
        <w:rPr>
          <w:sz w:val="24"/>
          <w:szCs w:val="24"/>
        </w:rPr>
      </w:pPr>
    </w:p>
    <w:p w:rsidR="00AC4247" w:rsidRPr="00550D6F" w:rsidRDefault="00AC4247" w:rsidP="00E964BE">
      <w:pPr>
        <w:rPr>
          <w:sz w:val="24"/>
          <w:szCs w:val="24"/>
        </w:rPr>
      </w:pPr>
    </w:p>
    <w:p w:rsidR="00E37ADB" w:rsidRPr="00550D6F" w:rsidRDefault="00E87204" w:rsidP="00E964BE">
      <w:pPr>
        <w:rPr>
          <w:sz w:val="24"/>
          <w:szCs w:val="24"/>
        </w:rPr>
      </w:pPr>
      <w:r w:rsidRPr="00550D6F">
        <w:rPr>
          <w:sz w:val="24"/>
          <w:szCs w:val="24"/>
        </w:rPr>
        <w:t>Employee Signature/Date:</w:t>
      </w:r>
    </w:p>
    <w:p w:rsidR="00E37ADB" w:rsidRPr="00550D6F" w:rsidRDefault="00E37ADB" w:rsidP="00E964BE">
      <w:pPr>
        <w:rPr>
          <w:sz w:val="24"/>
          <w:szCs w:val="24"/>
        </w:rPr>
      </w:pPr>
    </w:p>
    <w:p w:rsidR="00E37ADB" w:rsidRPr="00550D6F" w:rsidRDefault="00E37ADB" w:rsidP="00E964BE">
      <w:pPr>
        <w:rPr>
          <w:sz w:val="24"/>
          <w:szCs w:val="24"/>
        </w:rPr>
      </w:pPr>
      <w:r w:rsidRPr="00550D6F">
        <w:rPr>
          <w:sz w:val="24"/>
          <w:szCs w:val="24"/>
        </w:rPr>
        <w:t xml:space="preserve">Employee Printed Name: </w:t>
      </w:r>
    </w:p>
    <w:p w:rsidR="00E37ADB" w:rsidRPr="00550D6F" w:rsidRDefault="00E37ADB" w:rsidP="00E964BE">
      <w:pPr>
        <w:rPr>
          <w:sz w:val="24"/>
          <w:szCs w:val="24"/>
        </w:rPr>
      </w:pPr>
    </w:p>
    <w:p w:rsidR="00E37ADB" w:rsidRPr="00550D6F" w:rsidRDefault="00E37ADB" w:rsidP="00E964BE">
      <w:pPr>
        <w:rPr>
          <w:sz w:val="24"/>
          <w:szCs w:val="24"/>
        </w:rPr>
      </w:pPr>
      <w:r w:rsidRPr="00550D6F">
        <w:rPr>
          <w:sz w:val="24"/>
          <w:szCs w:val="24"/>
        </w:rPr>
        <w:t>Immediate Supervisor Sign</w:t>
      </w:r>
      <w:r w:rsidR="00E87204" w:rsidRPr="00550D6F">
        <w:rPr>
          <w:sz w:val="24"/>
          <w:szCs w:val="24"/>
        </w:rPr>
        <w:t>ature/Date:</w:t>
      </w:r>
    </w:p>
    <w:p w:rsidR="00E37ADB" w:rsidRPr="00550D6F" w:rsidRDefault="00E37ADB" w:rsidP="00E964BE">
      <w:pPr>
        <w:rPr>
          <w:sz w:val="24"/>
          <w:szCs w:val="24"/>
        </w:rPr>
      </w:pPr>
    </w:p>
    <w:p w:rsidR="00E37ADB" w:rsidRPr="00550D6F" w:rsidRDefault="00B14431" w:rsidP="00E964BE">
      <w:pPr>
        <w:rPr>
          <w:sz w:val="24"/>
          <w:szCs w:val="24"/>
        </w:rPr>
      </w:pPr>
      <w:r w:rsidRPr="00550D6F">
        <w:rPr>
          <w:sz w:val="24"/>
          <w:szCs w:val="24"/>
        </w:rPr>
        <w:t>Immediate</w:t>
      </w:r>
      <w:r w:rsidR="00E37ADB" w:rsidRPr="00550D6F">
        <w:rPr>
          <w:sz w:val="24"/>
          <w:szCs w:val="24"/>
        </w:rPr>
        <w:t xml:space="preserve"> Superv</w:t>
      </w:r>
      <w:r w:rsidR="00E87204" w:rsidRPr="00550D6F">
        <w:rPr>
          <w:sz w:val="24"/>
          <w:szCs w:val="24"/>
        </w:rPr>
        <w:t>isor Printed Name:</w:t>
      </w:r>
    </w:p>
    <w:sectPr w:rsidR="00E37ADB" w:rsidRPr="00550D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AC" w:rsidRDefault="00F47EAC" w:rsidP="00453EA9">
      <w:pPr>
        <w:spacing w:line="240" w:lineRule="auto"/>
      </w:pPr>
      <w:r>
        <w:separator/>
      </w:r>
    </w:p>
  </w:endnote>
  <w:endnote w:type="continuationSeparator" w:id="0">
    <w:p w:rsidR="00F47EAC" w:rsidRDefault="00F47EAC" w:rsidP="00453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D" w:rsidRDefault="00AD0D85">
    <w:pPr>
      <w:pStyle w:val="Footer"/>
    </w:pPr>
    <w:r>
      <w:t xml:space="preserve">Revised </w:t>
    </w:r>
    <w:r w:rsidR="00844A80">
      <w:t>3-1-2019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AC" w:rsidRDefault="00F47EAC" w:rsidP="00453EA9">
      <w:pPr>
        <w:spacing w:line="240" w:lineRule="auto"/>
      </w:pPr>
      <w:r>
        <w:separator/>
      </w:r>
    </w:p>
  </w:footnote>
  <w:footnote w:type="continuationSeparator" w:id="0">
    <w:p w:rsidR="00F47EAC" w:rsidRDefault="00F47EAC" w:rsidP="00453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D" w:rsidRDefault="008A4A13" w:rsidP="00550D6F">
    <w:pPr>
      <w:pStyle w:val="Header"/>
      <w:spacing w:after="240"/>
    </w:pPr>
    <w:r>
      <w:ptab w:relativeTo="margin" w:alignment="center" w:leader="none"/>
    </w:r>
    <w:r w:rsidR="003C402D" w:rsidRPr="00E746FE">
      <w:rPr>
        <w:noProof/>
      </w:rPr>
      <w:drawing>
        <wp:inline distT="0" distB="0" distL="0" distR="0" wp14:anchorId="6D5167D4" wp14:editId="67090FC6">
          <wp:extent cx="1511300" cy="7143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956" cy="72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A8A" w:rsidRDefault="003C402D" w:rsidP="00550D6F">
    <w:pPr>
      <w:pStyle w:val="Header"/>
      <w:spacing w:after="240"/>
    </w:pPr>
    <w:r>
      <w:rPr>
        <w:rFonts w:ascii="Times New Roman" w:hAnsi="Times New Roman" w:cs="Times New Roman"/>
        <w:b/>
        <w:sz w:val="28"/>
        <w:szCs w:val="28"/>
      </w:rPr>
      <w:t>Job Title:</w:t>
    </w:r>
    <w:r w:rsidR="00C05702">
      <w:rPr>
        <w:rFonts w:ascii="Times New Roman" w:hAnsi="Times New Roman" w:cs="Times New Roman"/>
        <w:b/>
        <w:sz w:val="28"/>
        <w:szCs w:val="28"/>
      </w:rPr>
      <w:t xml:space="preserve"> Network Operations Center Engineer</w:t>
    </w:r>
    <w:r w:rsidR="008A4A13">
      <w:ptab w:relativeTo="margin" w:alignment="right" w:leader="none"/>
    </w:r>
    <w:r w:rsidR="008A4A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944"/>
    <w:multiLevelType w:val="hybridMultilevel"/>
    <w:tmpl w:val="9CCE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33C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2F4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87BD8"/>
    <w:multiLevelType w:val="multilevel"/>
    <w:tmpl w:val="430482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B83369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324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207FA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292A15"/>
    <w:multiLevelType w:val="hybridMultilevel"/>
    <w:tmpl w:val="E8DABA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AC567D"/>
    <w:multiLevelType w:val="multilevel"/>
    <w:tmpl w:val="430482E8"/>
    <w:numStyleLink w:val="Style1"/>
  </w:abstractNum>
  <w:abstractNum w:abstractNumId="9" w15:restartNumberingAfterBreak="0">
    <w:nsid w:val="0F1414CF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E66C9C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13722"/>
    <w:multiLevelType w:val="multilevel"/>
    <w:tmpl w:val="3274049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060E57"/>
    <w:multiLevelType w:val="multilevel"/>
    <w:tmpl w:val="B5EEF8C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3E5F2B"/>
    <w:multiLevelType w:val="hybridMultilevel"/>
    <w:tmpl w:val="5BAC400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C0E4075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052EE8"/>
    <w:multiLevelType w:val="multilevel"/>
    <w:tmpl w:val="9EA81F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811C0E"/>
    <w:multiLevelType w:val="multilevel"/>
    <w:tmpl w:val="B1B4B2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B67890"/>
    <w:multiLevelType w:val="multilevel"/>
    <w:tmpl w:val="430482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C67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9A32D1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9B50DC"/>
    <w:multiLevelType w:val="multilevel"/>
    <w:tmpl w:val="430482E8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995D4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DFC3B89"/>
    <w:multiLevelType w:val="hybridMultilevel"/>
    <w:tmpl w:val="4FCA4A04"/>
    <w:lvl w:ilvl="0" w:tplc="DD1401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4AFE"/>
    <w:multiLevelType w:val="hybridMultilevel"/>
    <w:tmpl w:val="11F67296"/>
    <w:lvl w:ilvl="0" w:tplc="E7D69E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C66B0A"/>
    <w:multiLevelType w:val="multilevel"/>
    <w:tmpl w:val="73C6C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C35FAF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1FE3ADE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0A54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451042"/>
    <w:multiLevelType w:val="hybridMultilevel"/>
    <w:tmpl w:val="DD828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787666"/>
    <w:multiLevelType w:val="multilevel"/>
    <w:tmpl w:val="EE445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3D43E3"/>
    <w:multiLevelType w:val="multilevel"/>
    <w:tmpl w:val="2AD8F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7426129"/>
    <w:multiLevelType w:val="multilevel"/>
    <w:tmpl w:val="19B0CF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1E1B65"/>
    <w:multiLevelType w:val="hybridMultilevel"/>
    <w:tmpl w:val="C8BC4D3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8"/>
  </w:num>
  <w:num w:numId="5">
    <w:abstractNumId w:val="21"/>
  </w:num>
  <w:num w:numId="6">
    <w:abstractNumId w:val="32"/>
  </w:num>
  <w:num w:numId="7">
    <w:abstractNumId w:val="13"/>
  </w:num>
  <w:num w:numId="8">
    <w:abstractNumId w:val="18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  <w:num w:numId="14">
    <w:abstractNumId w:val="27"/>
  </w:num>
  <w:num w:numId="15">
    <w:abstractNumId w:val="24"/>
  </w:num>
  <w:num w:numId="16">
    <w:abstractNumId w:val="5"/>
  </w:num>
  <w:num w:numId="17">
    <w:abstractNumId w:val="8"/>
  </w:num>
  <w:num w:numId="18">
    <w:abstractNumId w:val="20"/>
  </w:num>
  <w:num w:numId="19">
    <w:abstractNumId w:val="17"/>
  </w:num>
  <w:num w:numId="20">
    <w:abstractNumId w:val="31"/>
  </w:num>
  <w:num w:numId="21">
    <w:abstractNumId w:val="19"/>
  </w:num>
  <w:num w:numId="22">
    <w:abstractNumId w:val="14"/>
  </w:num>
  <w:num w:numId="23">
    <w:abstractNumId w:val="10"/>
  </w:num>
  <w:num w:numId="24">
    <w:abstractNumId w:val="26"/>
  </w:num>
  <w:num w:numId="25">
    <w:abstractNumId w:val="9"/>
  </w:num>
  <w:num w:numId="26">
    <w:abstractNumId w:val="25"/>
  </w:num>
  <w:num w:numId="27">
    <w:abstractNumId w:val="30"/>
  </w:num>
  <w:num w:numId="28">
    <w:abstractNumId w:val="29"/>
  </w:num>
  <w:num w:numId="29">
    <w:abstractNumId w:val="15"/>
  </w:num>
  <w:num w:numId="30">
    <w:abstractNumId w:val="16"/>
  </w:num>
  <w:num w:numId="31">
    <w:abstractNumId w:val="6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06"/>
    <w:rsid w:val="000945CD"/>
    <w:rsid w:val="00101908"/>
    <w:rsid w:val="00166BE4"/>
    <w:rsid w:val="0017233F"/>
    <w:rsid w:val="00247843"/>
    <w:rsid w:val="002C1A81"/>
    <w:rsid w:val="002C5505"/>
    <w:rsid w:val="00302801"/>
    <w:rsid w:val="0034111A"/>
    <w:rsid w:val="00342FDD"/>
    <w:rsid w:val="00373186"/>
    <w:rsid w:val="003B7000"/>
    <w:rsid w:val="003C402D"/>
    <w:rsid w:val="004123DB"/>
    <w:rsid w:val="00453EA9"/>
    <w:rsid w:val="004A1231"/>
    <w:rsid w:val="004D30C3"/>
    <w:rsid w:val="004E4506"/>
    <w:rsid w:val="00550D6F"/>
    <w:rsid w:val="005A26C3"/>
    <w:rsid w:val="005F5F7F"/>
    <w:rsid w:val="006066BC"/>
    <w:rsid w:val="00632148"/>
    <w:rsid w:val="00723A9B"/>
    <w:rsid w:val="00726A23"/>
    <w:rsid w:val="007723CC"/>
    <w:rsid w:val="007948D5"/>
    <w:rsid w:val="00844A80"/>
    <w:rsid w:val="0089404B"/>
    <w:rsid w:val="008A4A13"/>
    <w:rsid w:val="008B4007"/>
    <w:rsid w:val="008F21A3"/>
    <w:rsid w:val="008F78AF"/>
    <w:rsid w:val="00963722"/>
    <w:rsid w:val="00A05243"/>
    <w:rsid w:val="00A424A2"/>
    <w:rsid w:val="00AC4247"/>
    <w:rsid w:val="00AD0D85"/>
    <w:rsid w:val="00B14431"/>
    <w:rsid w:val="00B92A8A"/>
    <w:rsid w:val="00BA546B"/>
    <w:rsid w:val="00BF65EA"/>
    <w:rsid w:val="00C05702"/>
    <w:rsid w:val="00C14E25"/>
    <w:rsid w:val="00C23691"/>
    <w:rsid w:val="00C75AA2"/>
    <w:rsid w:val="00C75BDC"/>
    <w:rsid w:val="00C80773"/>
    <w:rsid w:val="00DD7CCA"/>
    <w:rsid w:val="00E24D9E"/>
    <w:rsid w:val="00E35465"/>
    <w:rsid w:val="00E37ADB"/>
    <w:rsid w:val="00E54770"/>
    <w:rsid w:val="00E80AF9"/>
    <w:rsid w:val="00E87204"/>
    <w:rsid w:val="00E964BE"/>
    <w:rsid w:val="00EC5588"/>
    <w:rsid w:val="00ED7165"/>
    <w:rsid w:val="00EE32B9"/>
    <w:rsid w:val="00F47EAC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A67AFB"/>
  <w15:docId w15:val="{C939196A-71AF-44C2-BCB3-A083181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numPr>
        <w:numId w:val="5"/>
      </w:num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5"/>
      </w:num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5"/>
      </w:num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5"/>
      </w:num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5"/>
      </w:num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5"/>
      </w:num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801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801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801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280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028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8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8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E80AF9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53E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A9"/>
  </w:style>
  <w:style w:type="paragraph" w:styleId="Footer">
    <w:name w:val="footer"/>
    <w:basedOn w:val="Normal"/>
    <w:link w:val="FooterChar"/>
    <w:uiPriority w:val="99"/>
    <w:unhideWhenUsed/>
    <w:rsid w:val="00453E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A9"/>
  </w:style>
  <w:style w:type="table" w:styleId="TableGrid">
    <w:name w:val="Table Grid"/>
    <w:basedOn w:val="TableNormal"/>
    <w:uiPriority w:val="39"/>
    <w:rsid w:val="00AC42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Desmarais, Nancy</dc:creator>
  <cp:lastModifiedBy>Nancy M Desmarais</cp:lastModifiedBy>
  <cp:revision>4</cp:revision>
  <dcterms:created xsi:type="dcterms:W3CDTF">2017-08-28T15:53:00Z</dcterms:created>
  <dcterms:modified xsi:type="dcterms:W3CDTF">2019-03-01T14:31:00Z</dcterms:modified>
</cp:coreProperties>
</file>